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92" w:rsidRPr="00970C92" w:rsidRDefault="00970C92" w:rsidP="00970C92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C92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970C92" w:rsidRPr="00970C92" w:rsidRDefault="00970C92" w:rsidP="00970C92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C92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970C92" w:rsidRPr="00970C92" w:rsidRDefault="00970C92" w:rsidP="00970C92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C92" w:rsidRPr="00970C92" w:rsidRDefault="00970C92" w:rsidP="00970C92">
      <w:pPr>
        <w:keepNext/>
        <w:tabs>
          <w:tab w:val="left" w:pos="2850"/>
          <w:tab w:val="center" w:pos="4678"/>
        </w:tabs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970C9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970C9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970C9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970C92" w:rsidRPr="00970C92" w:rsidRDefault="00970C92" w:rsidP="00970C92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70C92" w:rsidRPr="00970C92" w:rsidRDefault="00970C92" w:rsidP="00970C92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0C9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70C92" w:rsidRPr="00970C92" w:rsidRDefault="00970C92" w:rsidP="00970C92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01639" w:rsidRDefault="00970C92" w:rsidP="00970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20.06.2019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3D2376">
        <w:rPr>
          <w:rFonts w:ascii="Times New Roman" w:eastAsia="Times New Roman" w:hAnsi="Times New Roman" w:cs="Times New Roman"/>
          <w:sz w:val="28"/>
          <w:szCs w:val="28"/>
        </w:rPr>
        <w:t>475</w:t>
      </w:r>
    </w:p>
    <w:p w:rsidR="00970C92" w:rsidRPr="00970C92" w:rsidRDefault="00970C92" w:rsidP="0097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639" w:rsidRDefault="00701639" w:rsidP="00970C92">
      <w:pPr>
        <w:tabs>
          <w:tab w:val="left" w:pos="5387"/>
        </w:tabs>
        <w:spacing w:after="0" w:line="240" w:lineRule="auto"/>
        <w:ind w:right="453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решение </w:t>
      </w:r>
    </w:p>
    <w:p w:rsidR="00701639" w:rsidRDefault="00701639" w:rsidP="00970C92">
      <w:pPr>
        <w:tabs>
          <w:tab w:val="left" w:pos="5387"/>
        </w:tabs>
        <w:spacing w:after="0" w:line="240" w:lineRule="auto"/>
        <w:ind w:right="453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Думы Ханты-Мансийского района</w:t>
      </w:r>
    </w:p>
    <w:p w:rsidR="00701639" w:rsidRDefault="00701639" w:rsidP="00970C92">
      <w:pPr>
        <w:tabs>
          <w:tab w:val="left" w:pos="5387"/>
        </w:tabs>
        <w:spacing w:after="0" w:line="240" w:lineRule="auto"/>
        <w:ind w:right="453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20.02.2019 № 416 «Об утверждении </w:t>
      </w:r>
    </w:p>
    <w:p w:rsidR="00701639" w:rsidRDefault="00701639" w:rsidP="00970C92">
      <w:pPr>
        <w:tabs>
          <w:tab w:val="left" w:pos="5387"/>
        </w:tabs>
        <w:spacing w:after="0" w:line="240" w:lineRule="auto"/>
        <w:ind w:right="4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о </w:t>
      </w:r>
      <w:proofErr w:type="gramStart"/>
      <w:r>
        <w:rPr>
          <w:rFonts w:ascii="Times New Roman" w:hAnsi="Times New Roman"/>
          <w:sz w:val="28"/>
          <w:szCs w:val="28"/>
        </w:rPr>
        <w:t>дополнительных</w:t>
      </w:r>
      <w:proofErr w:type="gramEnd"/>
    </w:p>
    <w:p w:rsidR="00701639" w:rsidRDefault="00701639" w:rsidP="00970C92">
      <w:pPr>
        <w:tabs>
          <w:tab w:val="left" w:pos="5387"/>
        </w:tabs>
        <w:spacing w:after="0" w:line="240" w:lineRule="auto"/>
        <w:ind w:right="453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гарантиях</w:t>
      </w:r>
      <w:proofErr w:type="gramEnd"/>
      <w:r>
        <w:rPr>
          <w:rFonts w:ascii="Times New Roman" w:hAnsi="Times New Roman"/>
          <w:sz w:val="28"/>
          <w:szCs w:val="28"/>
        </w:rPr>
        <w:t xml:space="preserve"> лицам, замещающим </w:t>
      </w:r>
    </w:p>
    <w:p w:rsidR="00970C92" w:rsidRDefault="00701639" w:rsidP="00970C92">
      <w:pPr>
        <w:tabs>
          <w:tab w:val="left" w:pos="5387"/>
        </w:tabs>
        <w:spacing w:after="0" w:line="240" w:lineRule="auto"/>
        <w:ind w:right="4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должности, не относящиеся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01639" w:rsidRDefault="00701639" w:rsidP="00970C92">
      <w:pPr>
        <w:tabs>
          <w:tab w:val="left" w:pos="5387"/>
        </w:tabs>
        <w:spacing w:after="0" w:line="240" w:lineRule="auto"/>
        <w:ind w:right="4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должностям муниципальной службы, </w:t>
      </w:r>
    </w:p>
    <w:p w:rsidR="00701639" w:rsidRDefault="00701639" w:rsidP="00970C92">
      <w:pPr>
        <w:tabs>
          <w:tab w:val="left" w:pos="5387"/>
        </w:tabs>
        <w:spacing w:after="0" w:line="240" w:lineRule="auto"/>
        <w:ind w:right="4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осуществляющим техническое </w:t>
      </w:r>
    </w:p>
    <w:p w:rsidR="00701639" w:rsidRDefault="00701639" w:rsidP="00970C92">
      <w:pPr>
        <w:tabs>
          <w:tab w:val="left" w:pos="5387"/>
        </w:tabs>
        <w:spacing w:after="0" w:line="240" w:lineRule="auto"/>
        <w:ind w:right="4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деятельности органов </w:t>
      </w:r>
    </w:p>
    <w:p w:rsidR="00701639" w:rsidRDefault="00701639" w:rsidP="00970C92">
      <w:pPr>
        <w:tabs>
          <w:tab w:val="left" w:pos="5387"/>
        </w:tabs>
        <w:spacing w:after="0" w:line="240" w:lineRule="auto"/>
        <w:ind w:right="4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</w:p>
    <w:p w:rsidR="00701639" w:rsidRPr="00701639" w:rsidRDefault="00701639" w:rsidP="00970C92">
      <w:pPr>
        <w:tabs>
          <w:tab w:val="left" w:pos="5387"/>
        </w:tabs>
        <w:spacing w:after="0" w:line="240" w:lineRule="auto"/>
        <w:ind w:right="4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70C92" w:rsidRPr="00970C92" w:rsidRDefault="00970C92" w:rsidP="00970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F6F" w:rsidRPr="00F41F6F" w:rsidRDefault="00F41F6F" w:rsidP="00970C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1F6F">
        <w:rPr>
          <w:rFonts w:ascii="Times New Roman" w:eastAsia="Calibri" w:hAnsi="Times New Roman" w:cs="Times New Roman"/>
          <w:sz w:val="28"/>
          <w:szCs w:val="28"/>
          <w:lang w:eastAsia="en-US"/>
        </w:rPr>
        <w:t>В целях</w:t>
      </w:r>
      <w:r w:rsidR="007016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приведения муниципальных нормативных правовых актов Ханты-Мансийского района в соответствие с действующим законодательством Российской Федерации</w:t>
      </w:r>
      <w:r w:rsidRPr="00F41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970C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частью 1 статьи 31</w:t>
      </w:r>
      <w:r w:rsidRPr="00F41F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F41F6F" w:rsidRPr="00970C92" w:rsidRDefault="00F41F6F" w:rsidP="00970C92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F6F" w:rsidRPr="00F41F6F" w:rsidRDefault="00F41F6F" w:rsidP="00970C92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sz w:val="28"/>
          <w:szCs w:val="28"/>
        </w:rPr>
        <w:t>Дума Ханты-Мансийского района</w:t>
      </w:r>
    </w:p>
    <w:p w:rsidR="00F41F6F" w:rsidRPr="00970C92" w:rsidRDefault="00F41F6F" w:rsidP="00970C92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1F6F" w:rsidRDefault="00F41F6F" w:rsidP="00970C92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FD3CD3" w:rsidRPr="00970C92" w:rsidRDefault="00FD3CD3" w:rsidP="00970C92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225" w:rsidRDefault="00CE1E10" w:rsidP="00970C92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Внести</w:t>
      </w:r>
      <w:r w:rsidR="00FD3CD3" w:rsidRPr="00127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701639" w:rsidRPr="00127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</w:t>
      </w:r>
      <w:r w:rsidR="00FD3CD3" w:rsidRPr="00127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1639" w:rsidRPr="00127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Думы Ханты-Мансийского района от 20.02.2019 № 416 «Об утверждении </w:t>
      </w:r>
      <w:r w:rsidR="00701639" w:rsidRPr="00127225">
        <w:rPr>
          <w:rFonts w:ascii="Times New Roman" w:hAnsi="Times New Roman"/>
          <w:sz w:val="28"/>
          <w:szCs w:val="28"/>
        </w:rPr>
        <w:t>Положения о дополнительных гарантиях лицам, замещающим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 Ханты-Мансийского района</w:t>
      </w:r>
      <w:r w:rsidR="00701639" w:rsidRPr="00127225">
        <w:rPr>
          <w:rFonts w:ascii="Times New Roman" w:eastAsia="Calibri" w:hAnsi="Times New Roman" w:cs="Times New Roman"/>
          <w:sz w:val="28"/>
          <w:szCs w:val="28"/>
          <w:lang w:eastAsia="en-US"/>
        </w:rPr>
        <w:t>» (далее –</w:t>
      </w:r>
      <w:r w:rsidR="00127225" w:rsidRPr="00127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1639" w:rsidRPr="00127225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Решение) следующие из</w:t>
      </w:r>
      <w:r w:rsidR="00127225" w:rsidRPr="00127225">
        <w:rPr>
          <w:rFonts w:ascii="Times New Roman" w:eastAsia="Calibri" w:hAnsi="Times New Roman" w:cs="Times New Roman"/>
          <w:sz w:val="28"/>
          <w:szCs w:val="28"/>
          <w:lang w:eastAsia="en-US"/>
        </w:rPr>
        <w:t>менения:</w:t>
      </w:r>
    </w:p>
    <w:p w:rsidR="00127225" w:rsidRDefault="00CE1E10" w:rsidP="00970C92">
      <w:pPr>
        <w:pStyle w:val="a5"/>
        <w:numPr>
          <w:ilvl w:val="1"/>
          <w:numId w:val="10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преамбуле Решения слово «гарантиях» заменить словом «гарантий»;</w:t>
      </w:r>
    </w:p>
    <w:p w:rsidR="00CE1E10" w:rsidRPr="00127225" w:rsidRDefault="00CE1E10" w:rsidP="0058045E">
      <w:pPr>
        <w:pStyle w:val="a5"/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1.2 части 1 статьи 2 приложения к Решению слова «в пункте 1.2» заменить словами «в пункте 1.1».</w:t>
      </w:r>
    </w:p>
    <w:p w:rsidR="00127225" w:rsidRDefault="00970C92" w:rsidP="00970C92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27225" w:rsidRPr="0012722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FD079B">
        <w:rPr>
          <w:rFonts w:ascii="Times New Roman" w:hAnsi="Times New Roman" w:cs="Times New Roman"/>
          <w:sz w:val="28"/>
          <w:szCs w:val="28"/>
        </w:rPr>
        <w:t>.</w:t>
      </w:r>
      <w:r w:rsidR="00127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225" w:rsidRPr="00970C92" w:rsidRDefault="00127225" w:rsidP="00970C9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70C92" w:rsidRPr="00970C92" w:rsidRDefault="00970C92" w:rsidP="00970C9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970C92" w:rsidRPr="00970C92" w:rsidTr="00970C92">
        <w:tc>
          <w:tcPr>
            <w:tcW w:w="4962" w:type="dxa"/>
            <w:shd w:val="clear" w:color="auto" w:fill="auto"/>
          </w:tcPr>
          <w:p w:rsidR="00970C92" w:rsidRPr="00970C92" w:rsidRDefault="00970C92" w:rsidP="00970C92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C9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970C92" w:rsidRPr="00970C92" w:rsidRDefault="00970C92" w:rsidP="00970C92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C92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970C92" w:rsidRPr="00970C92" w:rsidRDefault="00970C92" w:rsidP="00970C92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C92">
              <w:rPr>
                <w:rFonts w:ascii="Times New Roman" w:eastAsia="Times New Roman" w:hAnsi="Times New Roman" w:cs="Times New Roman"/>
                <w:sz w:val="28"/>
                <w:szCs w:val="28"/>
              </w:rPr>
              <w:t>П.Н. Захаров</w:t>
            </w:r>
          </w:p>
          <w:p w:rsidR="00970C92" w:rsidRPr="00970C92" w:rsidRDefault="003D2376" w:rsidP="00970C9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20.06.2019</w:t>
            </w:r>
          </w:p>
        </w:tc>
        <w:tc>
          <w:tcPr>
            <w:tcW w:w="4394" w:type="dxa"/>
            <w:shd w:val="clear" w:color="auto" w:fill="auto"/>
          </w:tcPr>
          <w:p w:rsidR="00970C92" w:rsidRPr="00970C92" w:rsidRDefault="00970C92" w:rsidP="00970C92">
            <w:pPr>
              <w:autoSpaceDE w:val="0"/>
              <w:autoSpaceDN w:val="0"/>
              <w:adjustRightInd w:val="0"/>
              <w:spacing w:after="0" w:line="240" w:lineRule="auto"/>
              <w:ind w:left="551" w:righ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C9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970C92" w:rsidRPr="00970C92" w:rsidRDefault="00970C92" w:rsidP="00970C92">
            <w:pPr>
              <w:autoSpaceDE w:val="0"/>
              <w:autoSpaceDN w:val="0"/>
              <w:adjustRightInd w:val="0"/>
              <w:spacing w:after="0" w:line="240" w:lineRule="auto"/>
              <w:ind w:left="551" w:righ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C92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970C92" w:rsidRPr="00970C92" w:rsidRDefault="00970C92" w:rsidP="00970C92">
            <w:pPr>
              <w:autoSpaceDE w:val="0"/>
              <w:autoSpaceDN w:val="0"/>
              <w:adjustRightInd w:val="0"/>
              <w:spacing w:after="0" w:line="240" w:lineRule="auto"/>
              <w:ind w:left="551" w:right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C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К.Р. </w:t>
            </w:r>
            <w:proofErr w:type="spellStart"/>
            <w:r w:rsidRPr="00970C92">
              <w:rPr>
                <w:rFonts w:ascii="Times New Roman" w:eastAsia="Times New Roman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:rsidR="00970C92" w:rsidRPr="00970C92" w:rsidRDefault="003D2376" w:rsidP="00970C92">
            <w:pPr>
              <w:autoSpaceDE w:val="0"/>
              <w:autoSpaceDN w:val="0"/>
              <w:adjustRightInd w:val="0"/>
              <w:spacing w:after="0" w:line="240" w:lineRule="auto"/>
              <w:ind w:left="551"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20.06.2019</w:t>
            </w:r>
            <w:bookmarkStart w:id="0" w:name="_GoBack"/>
            <w:bookmarkEnd w:id="0"/>
          </w:p>
        </w:tc>
      </w:tr>
    </w:tbl>
    <w:p w:rsidR="00970C92" w:rsidRPr="00127225" w:rsidRDefault="00970C92" w:rsidP="00970C92">
      <w:pPr>
        <w:tabs>
          <w:tab w:val="left" w:pos="567"/>
          <w:tab w:val="left" w:pos="63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70C92" w:rsidRPr="00127225" w:rsidSect="00970C92">
      <w:footerReference w:type="default" r:id="rId8"/>
      <w:pgSz w:w="11905" w:h="16838"/>
      <w:pgMar w:top="993" w:right="567" w:bottom="993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EE" w:rsidRDefault="000713EE" w:rsidP="002B7CB7">
      <w:pPr>
        <w:spacing w:after="0" w:line="240" w:lineRule="auto"/>
      </w:pPr>
      <w:r>
        <w:separator/>
      </w:r>
    </w:p>
  </w:endnote>
  <w:endnote w:type="continuationSeparator" w:id="0">
    <w:p w:rsidR="000713EE" w:rsidRDefault="000713EE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/>
    <w:sdtContent>
      <w:p w:rsidR="002B7CB7" w:rsidRDefault="002B7CB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C92">
          <w:rPr>
            <w:noProof/>
          </w:rPr>
          <w:t>2</w:t>
        </w:r>
        <w:r>
          <w:fldChar w:fldCharType="end"/>
        </w:r>
      </w:p>
    </w:sdtContent>
  </w:sdt>
  <w:p w:rsidR="002B7CB7" w:rsidRDefault="002B7CB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EE" w:rsidRDefault="000713EE" w:rsidP="002B7CB7">
      <w:pPr>
        <w:spacing w:after="0" w:line="240" w:lineRule="auto"/>
      </w:pPr>
      <w:r>
        <w:separator/>
      </w:r>
    </w:p>
  </w:footnote>
  <w:footnote w:type="continuationSeparator" w:id="0">
    <w:p w:rsidR="000713EE" w:rsidRDefault="000713EE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6B3D3D"/>
    <w:multiLevelType w:val="multilevel"/>
    <w:tmpl w:val="BEEA8E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2" w:hanging="2160"/>
      </w:pPr>
      <w:rPr>
        <w:rFonts w:hint="default"/>
      </w:rPr>
    </w:lvl>
  </w:abstractNum>
  <w:abstractNum w:abstractNumId="7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8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9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713EE"/>
    <w:rsid w:val="00127225"/>
    <w:rsid w:val="0019791B"/>
    <w:rsid w:val="00212ED4"/>
    <w:rsid w:val="002B6C11"/>
    <w:rsid w:val="002B7881"/>
    <w:rsid w:val="002B7CB7"/>
    <w:rsid w:val="002D5D90"/>
    <w:rsid w:val="003B405B"/>
    <w:rsid w:val="003D2376"/>
    <w:rsid w:val="003D467C"/>
    <w:rsid w:val="004176BD"/>
    <w:rsid w:val="00457264"/>
    <w:rsid w:val="004A6B13"/>
    <w:rsid w:val="00531B45"/>
    <w:rsid w:val="0058045E"/>
    <w:rsid w:val="00584AC4"/>
    <w:rsid w:val="0059386E"/>
    <w:rsid w:val="0066353F"/>
    <w:rsid w:val="00674747"/>
    <w:rsid w:val="00701639"/>
    <w:rsid w:val="007474AB"/>
    <w:rsid w:val="00753176"/>
    <w:rsid w:val="007670A5"/>
    <w:rsid w:val="00777B26"/>
    <w:rsid w:val="007B54A5"/>
    <w:rsid w:val="0082374B"/>
    <w:rsid w:val="008D09A5"/>
    <w:rsid w:val="00961EEF"/>
    <w:rsid w:val="00970C92"/>
    <w:rsid w:val="00996639"/>
    <w:rsid w:val="009F29F7"/>
    <w:rsid w:val="00AD75C3"/>
    <w:rsid w:val="00C606F3"/>
    <w:rsid w:val="00CB7F70"/>
    <w:rsid w:val="00CD7A9B"/>
    <w:rsid w:val="00CE1E10"/>
    <w:rsid w:val="00CE784F"/>
    <w:rsid w:val="00D22ECA"/>
    <w:rsid w:val="00D424BF"/>
    <w:rsid w:val="00D73CC8"/>
    <w:rsid w:val="00DE1985"/>
    <w:rsid w:val="00E85B00"/>
    <w:rsid w:val="00EA1685"/>
    <w:rsid w:val="00EC4FB9"/>
    <w:rsid w:val="00EE5FB6"/>
    <w:rsid w:val="00F41F6F"/>
    <w:rsid w:val="00FC60BF"/>
    <w:rsid w:val="00FC7087"/>
    <w:rsid w:val="00FD079B"/>
    <w:rsid w:val="00F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7</cp:revision>
  <cp:lastPrinted>2019-06-20T05:23:00Z</cp:lastPrinted>
  <dcterms:created xsi:type="dcterms:W3CDTF">2019-06-07T12:21:00Z</dcterms:created>
  <dcterms:modified xsi:type="dcterms:W3CDTF">2019-06-21T04:47:00Z</dcterms:modified>
</cp:coreProperties>
</file>